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7CEAE" w14:textId="57664740" w:rsidR="00EE7672" w:rsidRPr="00EE7672" w:rsidRDefault="00D3476F" w:rsidP="00EE767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="00EE7672" w:rsidRPr="00EE767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Проект</w:t>
      </w:r>
    </w:p>
    <w:p w14:paraId="1525EFDF" w14:textId="77777777" w:rsidR="00EE7672" w:rsidRDefault="00EE7672" w:rsidP="00EE7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14:paraId="04C19864" w14:textId="1D964D36" w:rsidR="00CA06CC" w:rsidRPr="00A55059" w:rsidRDefault="00EE7672" w:rsidP="00EE76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CA06CC" w:rsidRPr="00A55059"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</w:p>
    <w:p w14:paraId="11FFF9F1" w14:textId="77777777" w:rsidR="00D3476F" w:rsidRPr="000E6485" w:rsidRDefault="00D3476F" w:rsidP="000E648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14:paraId="24243C37" w14:textId="2CB57D3A" w:rsidR="00CA06CC" w:rsidRDefault="00D3476F" w:rsidP="000E6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EE7672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роректор</w:t>
      </w:r>
      <w:r w:rsidR="00EE7672">
        <w:rPr>
          <w:rFonts w:ascii="Times New Roman" w:hAnsi="Times New Roman" w:cs="Times New Roman"/>
          <w:sz w:val="24"/>
          <w:szCs w:val="24"/>
          <w:lang w:val="uk-UA"/>
        </w:rPr>
        <w:t>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НПтаНР</w:t>
      </w:r>
      <w:proofErr w:type="spellEnd"/>
    </w:p>
    <w:p w14:paraId="3D50072D" w14:textId="13C12498" w:rsidR="00D3476F" w:rsidRDefault="00D3476F" w:rsidP="00D347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r w:rsidR="000E64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«____»  ______________  202</w:t>
      </w:r>
      <w:r w:rsidR="00EE7672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14:paraId="666306E7" w14:textId="77777777" w:rsidR="00EE7672" w:rsidRDefault="00EE7672" w:rsidP="000E6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2301626" w14:textId="08880CE3" w:rsidR="000E6485" w:rsidRPr="000E6485" w:rsidRDefault="000E6485" w:rsidP="000E6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6485">
        <w:rPr>
          <w:rFonts w:ascii="Times New Roman" w:hAnsi="Times New Roman" w:cs="Times New Roman"/>
          <w:b/>
          <w:bCs/>
          <w:sz w:val="24"/>
          <w:szCs w:val="24"/>
          <w:lang w:val="uk-UA"/>
        </w:rPr>
        <w:t>Каталог вибіркових освітніх компонентів</w:t>
      </w:r>
    </w:p>
    <w:p w14:paraId="59AB21EC" w14:textId="77777777" w:rsidR="00070AA8" w:rsidRDefault="000E6485" w:rsidP="000E6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СВО </w:t>
      </w:r>
      <w:r w:rsidRPr="00EE767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магістр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1627EE4" w14:textId="218B38E7" w:rsidR="00070AA8" w:rsidRDefault="000E6485" w:rsidP="000E6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спеціальності </w:t>
      </w:r>
      <w:r w:rsidR="00EE7672">
        <w:rPr>
          <w:rFonts w:ascii="Times New Roman" w:hAnsi="Times New Roman" w:cs="Times New Roman"/>
          <w:sz w:val="24"/>
          <w:szCs w:val="24"/>
          <w:u w:val="single"/>
          <w:lang w:val="en-US"/>
        </w:rPr>
        <w:t>G13</w:t>
      </w:r>
      <w:r w:rsidRPr="000E648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Харчові технології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CE909D" w14:textId="15413387" w:rsidR="000E6485" w:rsidRDefault="000E6485" w:rsidP="000E64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освітньо-професійної програми </w:t>
      </w:r>
    </w:p>
    <w:p w14:paraId="148EA497" w14:textId="10D94068" w:rsidR="000E6485" w:rsidRPr="00EE7672" w:rsidRDefault="000E6485" w:rsidP="000E64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767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Інноваційні технології ресторанного та </w:t>
      </w:r>
      <w:r w:rsidR="00EE7672" w:rsidRPr="00EE767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оздоровчого</w:t>
      </w:r>
      <w:r w:rsidRPr="00EE767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харчування</w:t>
      </w:r>
    </w:p>
    <w:p w14:paraId="3F4CE842" w14:textId="77777777" w:rsidR="000E6485" w:rsidRPr="000E6485" w:rsidRDefault="000E6485" w:rsidP="000E648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27"/>
        <w:gridCol w:w="4571"/>
        <w:gridCol w:w="1134"/>
        <w:gridCol w:w="3679"/>
      </w:tblGrid>
      <w:tr w:rsidR="00B04614" w:rsidRPr="00A55059" w14:paraId="288D34CB" w14:textId="77777777" w:rsidTr="000E6485">
        <w:tc>
          <w:tcPr>
            <w:tcW w:w="266" w:type="pct"/>
            <w:hideMark/>
          </w:tcPr>
          <w:p w14:paraId="0476F6AF" w14:textId="77777777" w:rsidR="004E3801" w:rsidRPr="00A55059" w:rsidRDefault="004E3801" w:rsidP="00B046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55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306" w:type="pct"/>
            <w:hideMark/>
          </w:tcPr>
          <w:p w14:paraId="62E24EB8" w14:textId="77777777" w:rsidR="004E3801" w:rsidRPr="00A55059" w:rsidRDefault="004E3801" w:rsidP="00B046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55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Назва освітнього компоненту</w:t>
            </w:r>
          </w:p>
        </w:tc>
        <w:tc>
          <w:tcPr>
            <w:tcW w:w="572" w:type="pct"/>
            <w:hideMark/>
          </w:tcPr>
          <w:p w14:paraId="1EF2DD0F" w14:textId="77777777" w:rsidR="004E3801" w:rsidRPr="00A55059" w:rsidRDefault="004E3801" w:rsidP="00223D78">
            <w:pPr>
              <w:spacing w:before="60" w:after="60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55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Кількість кредитів ЄКТС</w:t>
            </w:r>
          </w:p>
        </w:tc>
        <w:tc>
          <w:tcPr>
            <w:tcW w:w="1856" w:type="pct"/>
            <w:hideMark/>
          </w:tcPr>
          <w:p w14:paraId="661757B9" w14:textId="77777777" w:rsidR="004E3801" w:rsidRPr="00A55059" w:rsidRDefault="004E3801" w:rsidP="00B046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A550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Посилання на силабус</w:t>
            </w:r>
          </w:p>
        </w:tc>
      </w:tr>
      <w:tr w:rsidR="00B04614" w:rsidRPr="00A55059" w14:paraId="4361CA75" w14:textId="77777777" w:rsidTr="00A55059">
        <w:tc>
          <w:tcPr>
            <w:tcW w:w="5000" w:type="pct"/>
            <w:gridSpan w:val="4"/>
          </w:tcPr>
          <w:p w14:paraId="4C2F0864" w14:textId="77777777" w:rsidR="00B04614" w:rsidRPr="00A55059" w:rsidRDefault="00B04614" w:rsidP="00B0461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A550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1-й семестр</w:t>
            </w:r>
            <w:r w:rsidR="00D01209" w:rsidRPr="00A550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(6 кредитів)</w:t>
            </w:r>
          </w:p>
        </w:tc>
      </w:tr>
      <w:tr w:rsidR="0022053F" w:rsidRPr="00A55059" w14:paraId="143D7379" w14:textId="77777777" w:rsidTr="000E6485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0B416" w14:textId="77777777" w:rsidR="0022053F" w:rsidRPr="00A55059" w:rsidRDefault="0022053F" w:rsidP="002205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971B4" w14:textId="77777777" w:rsidR="0022053F" w:rsidRPr="00EE7672" w:rsidRDefault="0022053F" w:rsidP="004B267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7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Технологічний інжиніринг ЗРГ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BEBB1" w14:textId="77777777" w:rsidR="0022053F" w:rsidRPr="00A55059" w:rsidRDefault="00574AEB" w:rsidP="00853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856" w:type="pct"/>
          </w:tcPr>
          <w:p w14:paraId="188DD552" w14:textId="73F06C0F" w:rsidR="0022053F" w:rsidRPr="00EE7672" w:rsidRDefault="00143838" w:rsidP="00A5505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hyperlink r:id="rId7" w:history="1">
              <w:r w:rsidRPr="00EE7672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pacing w:val="-2"/>
                  <w:sz w:val="24"/>
                  <w:szCs w:val="24"/>
                  <w:lang w:val="uk-UA" w:eastAsia="ru-RU"/>
                </w:rPr>
                <w:t>http://surl.li/hvqcgx</w:t>
              </w:r>
            </w:hyperlink>
            <w:r w:rsidRPr="00EE76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A55059" w:rsidRPr="00A55059" w14:paraId="3BACE8AC" w14:textId="77777777" w:rsidTr="000E6485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3A3C7" w14:textId="77777777" w:rsidR="00A55059" w:rsidRPr="00A55059" w:rsidRDefault="00A55059" w:rsidP="00A033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ED353" w14:textId="77777777" w:rsidR="00FE4E11" w:rsidRPr="00EE7672" w:rsidRDefault="00A55059" w:rsidP="00A033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Охорона праці та цивільний захист в </w:t>
            </w:r>
          </w:p>
          <w:p w14:paraId="346DDC50" w14:textId="77777777" w:rsidR="00A55059" w:rsidRPr="00EE7672" w:rsidRDefault="00A55059" w:rsidP="00A033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галузі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9B5A3" w14:textId="77777777" w:rsidR="00A55059" w:rsidRPr="00A55059" w:rsidRDefault="00A55059" w:rsidP="00A0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856" w:type="pct"/>
          </w:tcPr>
          <w:p w14:paraId="0AAA207C" w14:textId="1AF16C4E" w:rsidR="0023159A" w:rsidRPr="00EE7672" w:rsidRDefault="0023159A" w:rsidP="00A03331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8" w:history="1">
              <w:r w:rsidRPr="00EE7672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http://surl.li/qlycbx</w:t>
              </w:r>
            </w:hyperlink>
            <w:r w:rsidRPr="00EE7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574AEB" w:rsidRPr="00A55059" w14:paraId="275890C4" w14:textId="77777777" w:rsidTr="000E6485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6EE17" w14:textId="77777777" w:rsidR="00574AEB" w:rsidRPr="00A55059" w:rsidRDefault="00A55059" w:rsidP="00574A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8DFDE" w14:textId="77777777" w:rsidR="00574AEB" w:rsidRPr="00EE7672" w:rsidRDefault="00574AEB" w:rsidP="00574AE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Енергетичний менеджмент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116B4" w14:textId="77777777" w:rsidR="00574AEB" w:rsidRPr="00A55059" w:rsidRDefault="00574AEB" w:rsidP="00853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1856" w:type="pct"/>
          </w:tcPr>
          <w:p w14:paraId="5B109CB4" w14:textId="62F0EB62" w:rsidR="00832814" w:rsidRPr="00EE7672" w:rsidRDefault="00A72E85" w:rsidP="00574AEB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9" w:history="1">
              <w:r w:rsidRPr="00EE7672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http://surl.li/qpzltk</w:t>
              </w:r>
            </w:hyperlink>
            <w:r w:rsidRPr="00EE7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4E6E81" w:rsidRPr="00A55059" w14:paraId="6A51FA79" w14:textId="77777777" w:rsidTr="000E6485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66DD9" w14:textId="77777777" w:rsidR="004E6E81" w:rsidRPr="00A55059" w:rsidRDefault="00A55059" w:rsidP="009309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0CB9C" w14:textId="77777777" w:rsidR="004E6E81" w:rsidRPr="00EE7672" w:rsidRDefault="004E6E81" w:rsidP="009309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7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Чинники успішного працевлаштування 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01F33" w14:textId="77777777" w:rsidR="004E6E81" w:rsidRPr="00A55059" w:rsidRDefault="004E6E81" w:rsidP="00853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bookmarkStart w:id="0" w:name="_Hlk184739864"/>
        <w:tc>
          <w:tcPr>
            <w:tcW w:w="1856" w:type="pct"/>
          </w:tcPr>
          <w:p w14:paraId="76A9C75C" w14:textId="77777777" w:rsidR="004E6E81" w:rsidRPr="00EE7672" w:rsidRDefault="006027BA" w:rsidP="009309A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r w:rsidRPr="00EE76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fldChar w:fldCharType="begin"/>
            </w:r>
            <w:r w:rsidRPr="00EE76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instrText xml:space="preserve"> HYPERLINK "http://surl.li/rrdkkj" </w:instrText>
            </w:r>
            <w:r w:rsidRPr="00EE76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r>
            <w:r w:rsidRPr="00EE76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fldChar w:fldCharType="separate"/>
            </w:r>
            <w:r w:rsidRPr="00EE7672">
              <w:rPr>
                <w:rStyle w:val="a9"/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>http://surl.li/rrdkkj</w:t>
            </w:r>
            <w:r w:rsidRPr="00EE76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fldChar w:fldCharType="end"/>
            </w:r>
            <w:r w:rsidRPr="00EE76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="00A55059" w:rsidRPr="00EE76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  <w:bookmarkEnd w:id="0"/>
          </w:p>
        </w:tc>
      </w:tr>
      <w:tr w:rsidR="009309A5" w:rsidRPr="00A55059" w14:paraId="11170586" w14:textId="77777777" w:rsidTr="000E6485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2DD14" w14:textId="77777777" w:rsidR="009309A5" w:rsidRPr="00A55059" w:rsidRDefault="00A55059" w:rsidP="009309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4267" w14:textId="77777777" w:rsidR="009309A5" w:rsidRPr="00EE7672" w:rsidRDefault="009309A5" w:rsidP="009309A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Комплексна практика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1FBD" w14:textId="77777777" w:rsidR="009309A5" w:rsidRPr="00A55059" w:rsidRDefault="009309A5" w:rsidP="008531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856" w:type="pct"/>
          </w:tcPr>
          <w:p w14:paraId="54F689F3" w14:textId="77777777" w:rsidR="009309A5" w:rsidRPr="00EE7672" w:rsidRDefault="00AE0FC2" w:rsidP="009309A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0" w:history="1">
              <w:r w:rsidRPr="00EE7672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http://surl.li/dfytdb</w:t>
              </w:r>
            </w:hyperlink>
          </w:p>
        </w:tc>
      </w:tr>
      <w:tr w:rsidR="009309A5" w:rsidRPr="00A55059" w14:paraId="78D400AC" w14:textId="77777777" w:rsidTr="00A55059">
        <w:tc>
          <w:tcPr>
            <w:tcW w:w="5000" w:type="pct"/>
            <w:gridSpan w:val="4"/>
          </w:tcPr>
          <w:p w14:paraId="3B3B9BC7" w14:textId="77777777" w:rsidR="009309A5" w:rsidRPr="00EE7672" w:rsidRDefault="009309A5" w:rsidP="009309A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EE76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2-й семестр</w:t>
            </w:r>
            <w:r w:rsidR="00497AD9" w:rsidRPr="00EE76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 (17 кредитів)</w:t>
            </w:r>
          </w:p>
        </w:tc>
      </w:tr>
      <w:tr w:rsidR="009309A5" w:rsidRPr="00A55059" w14:paraId="5C880A32" w14:textId="77777777" w:rsidTr="000E6485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ACF73" w14:textId="77777777" w:rsidR="009309A5" w:rsidRPr="00A55059" w:rsidRDefault="00A55059" w:rsidP="009309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5707B" w14:textId="77777777" w:rsidR="00FE4E11" w:rsidRPr="00EE7672" w:rsidRDefault="007A3329" w:rsidP="009309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7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Інформаційні комп’ютерні технології </w:t>
            </w:r>
          </w:p>
          <w:p w14:paraId="5798E258" w14:textId="77777777" w:rsidR="009309A5" w:rsidRPr="00EE7672" w:rsidRDefault="007A3329" w:rsidP="009309A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EE7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 наукових дослідженнях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024A2" w14:textId="77777777" w:rsidR="009309A5" w:rsidRPr="00A55059" w:rsidRDefault="00A20360" w:rsidP="009309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09A5"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309A5" w:rsidRPr="00A550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6" w:type="pct"/>
          </w:tcPr>
          <w:p w14:paraId="14FA2C74" w14:textId="2D7DE088" w:rsidR="009309A5" w:rsidRPr="00EE7672" w:rsidRDefault="00A72E85" w:rsidP="009309A5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1" w:history="1">
              <w:r w:rsidRPr="00EE7672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http://surl.li/qyeeel</w:t>
              </w:r>
            </w:hyperlink>
            <w:r w:rsidRPr="00EE7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22632" w:rsidRPr="00A55059" w14:paraId="0C1C6C8B" w14:textId="77777777" w:rsidTr="00634DE8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C18DF" w14:textId="77777777" w:rsidR="00222632" w:rsidRPr="00A55059" w:rsidRDefault="00222632" w:rsidP="00634D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314C2" w14:textId="77777777" w:rsidR="00222632" w:rsidRPr="00EE7672" w:rsidRDefault="00222632" w:rsidP="00634DE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Методика викладання у закладах вищої освіти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FFF9D" w14:textId="77777777" w:rsidR="00222632" w:rsidRPr="00A55059" w:rsidRDefault="00222632" w:rsidP="00634D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550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6" w:type="pct"/>
          </w:tcPr>
          <w:p w14:paraId="2D0DF929" w14:textId="1E4E8A01" w:rsidR="00655C5F" w:rsidRPr="00EE7672" w:rsidRDefault="00655C5F" w:rsidP="00634DE8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2" w:history="1">
              <w:r w:rsidRPr="00EE7672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http://surl.li/xyfnnx</w:t>
              </w:r>
            </w:hyperlink>
            <w:r w:rsidRPr="00EE7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22632" w:rsidRPr="00A55059" w14:paraId="38201309" w14:textId="77777777" w:rsidTr="000E6485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CD162" w14:textId="77777777" w:rsidR="00222632" w:rsidRPr="00A55059" w:rsidRDefault="00222632" w:rsidP="002226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981FC" w14:textId="77777777" w:rsidR="00222632" w:rsidRPr="00EE7672" w:rsidRDefault="00222632" w:rsidP="0022263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7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Технології продуктів для дитячого харчування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C4ACE" w14:textId="4ECF9FD1" w:rsidR="00222632" w:rsidRDefault="00655C5F" w:rsidP="002226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226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856" w:type="pct"/>
          </w:tcPr>
          <w:p w14:paraId="6F4EABC2" w14:textId="439806B9" w:rsidR="00222632" w:rsidRPr="00EE7672" w:rsidRDefault="00143838" w:rsidP="00222632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3" w:history="1">
              <w:r w:rsidRPr="00EE7672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http://surl.li/kyzbfj</w:t>
              </w:r>
            </w:hyperlink>
            <w:r w:rsidRPr="00EE7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222632" w:rsidRPr="00A55059" w14:paraId="4BCD64F7" w14:textId="77777777" w:rsidTr="00704DE7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706ED" w14:textId="77777777" w:rsidR="00222632" w:rsidRPr="00A55059" w:rsidRDefault="00222632" w:rsidP="00704DE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196F3" w14:textId="77777777" w:rsidR="00222632" w:rsidRPr="00EE7672" w:rsidRDefault="00222632" w:rsidP="00704DE7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біологічно-активних речовин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8D4D9" w14:textId="6E0CCE0A" w:rsidR="00222632" w:rsidRPr="00A55059" w:rsidRDefault="006F36B9" w:rsidP="00704D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22632"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856" w:type="pct"/>
          </w:tcPr>
          <w:p w14:paraId="32FA6A51" w14:textId="1A1234B9" w:rsidR="00222632" w:rsidRPr="00EE7672" w:rsidRDefault="006F36B9" w:rsidP="00704DE7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4" w:history="1">
              <w:r w:rsidRPr="00EE7672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http://surl.li/qrsevv</w:t>
              </w:r>
            </w:hyperlink>
            <w:r w:rsidRPr="00EE7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222632" w:rsidRPr="00A55059" w14:paraId="172C3FAD" w14:textId="77777777" w:rsidTr="000C23E4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732C5" w14:textId="77777777" w:rsidR="00222632" w:rsidRPr="00A55059" w:rsidRDefault="00222632" w:rsidP="000C2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37DA5" w14:textId="77777777" w:rsidR="00222632" w:rsidRPr="00EE7672" w:rsidRDefault="00222632" w:rsidP="000C23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Проектування спеціалізованих </w:t>
            </w:r>
          </w:p>
          <w:p w14:paraId="6C07E0C1" w14:textId="77777777" w:rsidR="00222632" w:rsidRPr="00EE7672" w:rsidRDefault="00222632" w:rsidP="000C23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 ресторанної галузі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646B3" w14:textId="77777777" w:rsidR="00222632" w:rsidRPr="00A55059" w:rsidRDefault="00222632" w:rsidP="000C2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856" w:type="pct"/>
          </w:tcPr>
          <w:p w14:paraId="7412FACB" w14:textId="291DDB09" w:rsidR="00222632" w:rsidRPr="00EE7672" w:rsidRDefault="005D254E" w:rsidP="000C23E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</w:pPr>
            <w:hyperlink r:id="rId15" w:history="1">
              <w:r w:rsidRPr="00EE7672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pacing w:val="-2"/>
                  <w:sz w:val="24"/>
                  <w:szCs w:val="24"/>
                  <w:lang w:val="uk-UA" w:eastAsia="ru-RU"/>
                </w:rPr>
                <w:t>http://surl.li/sturdb</w:t>
              </w:r>
            </w:hyperlink>
            <w:r w:rsidRPr="00EE7672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22632" w:rsidRPr="00A55059" w14:paraId="2B6B748F" w14:textId="77777777" w:rsidTr="000C23E4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8221" w14:textId="77777777" w:rsidR="00222632" w:rsidRPr="00A55059" w:rsidRDefault="00222632" w:rsidP="000C23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550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3DAE6" w14:textId="0849874A" w:rsidR="00222632" w:rsidRPr="00EE7672" w:rsidRDefault="00655C5F" w:rsidP="000C23E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Превентивне та с</w:t>
            </w:r>
            <w:r w:rsidR="00222632" w:rsidRPr="00EE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портивне харчування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151CA" w14:textId="77777777" w:rsidR="00222632" w:rsidRPr="00A55059" w:rsidRDefault="00222632" w:rsidP="000C2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1856" w:type="pct"/>
          </w:tcPr>
          <w:p w14:paraId="774BA0F9" w14:textId="0D7A3AC6" w:rsidR="00222632" w:rsidRPr="00EE7672" w:rsidRDefault="00222632" w:rsidP="000C23E4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E7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hyperlink r:id="rId16" w:history="1">
              <w:r w:rsidR="00655C5F" w:rsidRPr="00EE7672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http://surl.li/lqhwzq</w:t>
              </w:r>
            </w:hyperlink>
            <w:r w:rsidR="00655C5F" w:rsidRPr="00EE7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E7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222632" w:rsidRPr="00A55059" w14:paraId="32FDCBB8" w14:textId="77777777" w:rsidTr="000E6485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4E6A" w14:textId="77777777" w:rsidR="00222632" w:rsidRPr="00A55059" w:rsidRDefault="00222632" w:rsidP="002226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428C1" w14:textId="77777777" w:rsidR="00222632" w:rsidRPr="00EE7672" w:rsidRDefault="00222632" w:rsidP="002226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Фітнес-харчування та рекреація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C2B57" w14:textId="77777777" w:rsidR="00222632" w:rsidRDefault="00222632" w:rsidP="002226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  <w:p w14:paraId="6AF7570F" w14:textId="77777777" w:rsidR="00222632" w:rsidRPr="00D3476F" w:rsidRDefault="00222632" w:rsidP="002226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6" w:type="pct"/>
          </w:tcPr>
          <w:p w14:paraId="2DD3D777" w14:textId="1FDBBFD7" w:rsidR="00143838" w:rsidRPr="00EE7672" w:rsidRDefault="00143838" w:rsidP="00222632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hyperlink r:id="rId17" w:history="1">
              <w:r w:rsidRPr="00EE7672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uk-UA"/>
                </w:rPr>
                <w:t>http://surl.li/wgavlm</w:t>
              </w:r>
            </w:hyperlink>
            <w:r w:rsidRPr="00EE767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222632" w:rsidRPr="00A55059" w14:paraId="41ECE767" w14:textId="77777777" w:rsidTr="000E6485"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D235E" w14:textId="77777777" w:rsidR="00222632" w:rsidRPr="00A55059" w:rsidRDefault="00222632" w:rsidP="002226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2989A" w14:textId="77777777" w:rsidR="00222632" w:rsidRPr="00EE7672" w:rsidRDefault="00222632" w:rsidP="002226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Основи лікувально-дієтичного та </w:t>
            </w:r>
          </w:p>
          <w:p w14:paraId="4865226A" w14:textId="77777777" w:rsidR="00222632" w:rsidRPr="00EE7672" w:rsidRDefault="00222632" w:rsidP="0022263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76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профілактичного харчування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0782" w14:textId="77777777" w:rsidR="00222632" w:rsidRPr="00A55059" w:rsidRDefault="00222632" w:rsidP="002226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1856" w:type="pct"/>
          </w:tcPr>
          <w:p w14:paraId="15BAFF9D" w14:textId="1ED1A065" w:rsidR="00222632" w:rsidRPr="00EE7672" w:rsidRDefault="00423CCE" w:rsidP="0022263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8" w:history="1">
              <w:r w:rsidRPr="00EE7672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https://surl.li/xmmofh</w:t>
              </w:r>
            </w:hyperlink>
            <w:r w:rsidRPr="00EE7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222632" w:rsidRPr="00EE7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222632" w:rsidRPr="00A55059" w14:paraId="7F15BAEE" w14:textId="77777777" w:rsidTr="00070AA8">
        <w:trPr>
          <w:trHeight w:val="451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62B31" w14:textId="77777777" w:rsidR="00222632" w:rsidRPr="00A55059" w:rsidRDefault="00222632" w:rsidP="002226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3C94C" w14:textId="77777777" w:rsidR="00222632" w:rsidRPr="0039740A" w:rsidRDefault="00222632" w:rsidP="002226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40A">
              <w:rPr>
                <w:rFonts w:ascii="Times New Roman" w:hAnsi="Times New Roman" w:cs="Times New Roman"/>
                <w:sz w:val="24"/>
                <w:szCs w:val="24"/>
              </w:rPr>
              <w:t>Комплексна практика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E41ED" w14:textId="5DB3A7C6" w:rsidR="00222632" w:rsidRPr="00A55059" w:rsidRDefault="00222632" w:rsidP="0022263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7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C5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3974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1856" w:type="pct"/>
            <w:tcBorders>
              <w:bottom w:val="single" w:sz="4" w:space="0" w:color="auto"/>
            </w:tcBorders>
          </w:tcPr>
          <w:p w14:paraId="64A3E85A" w14:textId="723EB091" w:rsidR="00222632" w:rsidRPr="00EE7672" w:rsidRDefault="00143838" w:rsidP="0022263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hyperlink r:id="rId19" w:history="1">
              <w:r w:rsidRPr="00EE7672">
                <w:rPr>
                  <w:rStyle w:val="a9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uk-UA" w:eastAsia="ru-RU"/>
                </w:rPr>
                <w:t>http://surl.li/pjyrpc</w:t>
              </w:r>
            </w:hyperlink>
            <w:r w:rsidRPr="00EE76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070AA8" w:rsidRPr="00A55059" w14:paraId="78B8D2A4" w14:textId="77777777" w:rsidTr="00070AA8">
        <w:trPr>
          <w:trHeight w:val="45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A32C4E8" w14:textId="4B03823D" w:rsidR="00070AA8" w:rsidRPr="00A55059" w:rsidRDefault="00070AA8" w:rsidP="00070AA8">
            <w:pPr>
              <w:spacing w:before="60" w:after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* є можливість вибору освітнього компоненту з іншої ОП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524"/>
        <w:gridCol w:w="274"/>
        <w:gridCol w:w="2695"/>
        <w:gridCol w:w="966"/>
        <w:gridCol w:w="2141"/>
        <w:gridCol w:w="2960"/>
      </w:tblGrid>
      <w:tr w:rsidR="009A25C2" w:rsidRPr="00A55059" w14:paraId="26001AB3" w14:textId="77777777" w:rsidTr="00350BCA">
        <w:tc>
          <w:tcPr>
            <w:tcW w:w="19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12E6C" w14:textId="77777777" w:rsidR="00346B5A" w:rsidRPr="000E6485" w:rsidRDefault="00346B5A" w:rsidP="00350BCA">
            <w:pPr>
              <w:pStyle w:val="aa"/>
              <w:spacing w:after="0"/>
              <w:ind w:left="0"/>
              <w:jc w:val="both"/>
              <w:rPr>
                <w:color w:val="000000" w:themeColor="text1"/>
              </w:rPr>
            </w:pPr>
          </w:p>
          <w:p w14:paraId="4B4EF013" w14:textId="571BFD1A" w:rsidR="009A25C2" w:rsidRPr="00A55059" w:rsidRDefault="00EA2EBD" w:rsidP="00350BCA">
            <w:pPr>
              <w:pStyle w:val="aa"/>
              <w:spacing w:after="0"/>
              <w:ind w:left="0"/>
              <w:jc w:val="both"/>
              <w:rPr>
                <w:color w:val="000000" w:themeColor="text1"/>
              </w:rPr>
            </w:pPr>
            <w:r w:rsidRPr="00A55059">
              <w:rPr>
                <w:color w:val="000000" w:themeColor="text1"/>
              </w:rPr>
              <w:t>Г</w:t>
            </w:r>
            <w:r w:rsidR="009A25C2" w:rsidRPr="00A55059">
              <w:rPr>
                <w:color w:val="000000" w:themeColor="text1"/>
              </w:rPr>
              <w:t>арант О</w:t>
            </w:r>
            <w:r w:rsidR="0069175A" w:rsidRPr="00A55059">
              <w:rPr>
                <w:color w:val="000000" w:themeColor="text1"/>
              </w:rPr>
              <w:t>П</w:t>
            </w:r>
            <w:r w:rsidR="009A25C2" w:rsidRPr="00A55059">
              <w:rPr>
                <w:color w:val="000000" w:themeColor="text1"/>
              </w:rPr>
              <w:t xml:space="preserve">П </w:t>
            </w:r>
            <w:r w:rsidRPr="00A55059">
              <w:rPr>
                <w:color w:val="000000" w:themeColor="text1"/>
              </w:rPr>
              <w:t>«</w:t>
            </w:r>
            <w:r w:rsidR="0022053F" w:rsidRPr="00A55059">
              <w:rPr>
                <w:color w:val="000000" w:themeColor="text1"/>
              </w:rPr>
              <w:t xml:space="preserve">Інноваційні технології ресторанного </w:t>
            </w:r>
            <w:r w:rsidR="0043359A" w:rsidRPr="00A55059">
              <w:rPr>
                <w:color w:val="000000" w:themeColor="text1"/>
              </w:rPr>
              <w:t xml:space="preserve">та </w:t>
            </w:r>
            <w:r w:rsidR="00EE7672">
              <w:rPr>
                <w:color w:val="000000" w:themeColor="text1"/>
              </w:rPr>
              <w:t xml:space="preserve">оздоровчого  </w:t>
            </w:r>
            <w:r w:rsidR="0043359A" w:rsidRPr="00A55059">
              <w:rPr>
                <w:color w:val="000000" w:themeColor="text1"/>
              </w:rPr>
              <w:t xml:space="preserve"> харчування</w:t>
            </w:r>
            <w:r w:rsidR="000E6485">
              <w:rPr>
                <w:color w:val="000000" w:themeColor="text1"/>
              </w:rPr>
              <w:t>»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CF912" w14:textId="77777777" w:rsidR="009A25C2" w:rsidRPr="00A55059" w:rsidRDefault="009A25C2" w:rsidP="00350BCA">
            <w:pPr>
              <w:pStyle w:val="aa"/>
              <w:spacing w:after="0"/>
              <w:ind w:left="0"/>
              <w:jc w:val="both"/>
            </w:pPr>
          </w:p>
        </w:tc>
        <w:tc>
          <w:tcPr>
            <w:tcW w:w="10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3FCBFE28" w14:textId="77777777" w:rsidR="009A25C2" w:rsidRPr="000E6485" w:rsidRDefault="009A25C2" w:rsidP="00350BCA">
            <w:pPr>
              <w:pStyle w:val="aa"/>
              <w:spacing w:after="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21D79" w14:textId="77777777" w:rsidR="00346B5A" w:rsidRPr="000E6485" w:rsidRDefault="00346B5A" w:rsidP="00350BCA">
            <w:pPr>
              <w:pStyle w:val="aa"/>
              <w:spacing w:after="0"/>
              <w:ind w:left="0"/>
              <w:jc w:val="right"/>
              <w:rPr>
                <w:sz w:val="16"/>
                <w:szCs w:val="16"/>
              </w:rPr>
            </w:pPr>
          </w:p>
          <w:p w14:paraId="709175BC" w14:textId="77777777" w:rsidR="00346B5A" w:rsidRPr="00A55059" w:rsidRDefault="00346B5A" w:rsidP="00350BCA">
            <w:pPr>
              <w:pStyle w:val="aa"/>
              <w:spacing w:after="0"/>
              <w:ind w:left="0"/>
              <w:jc w:val="right"/>
            </w:pPr>
          </w:p>
          <w:p w14:paraId="43C56C4C" w14:textId="77777777" w:rsidR="00EE7672" w:rsidRDefault="00EE7672" w:rsidP="00EE7672">
            <w:pPr>
              <w:pStyle w:val="aa"/>
              <w:spacing w:after="0"/>
              <w:ind w:left="0"/>
            </w:pPr>
          </w:p>
          <w:p w14:paraId="220B4919" w14:textId="2C834A48" w:rsidR="009A25C2" w:rsidRPr="00A55059" w:rsidRDefault="0043359A" w:rsidP="00EE7672">
            <w:pPr>
              <w:pStyle w:val="aa"/>
              <w:spacing w:after="0"/>
              <w:ind w:left="0"/>
            </w:pPr>
            <w:r w:rsidRPr="00A55059">
              <w:t>Геннадій ДІДУХ</w:t>
            </w:r>
          </w:p>
        </w:tc>
      </w:tr>
      <w:tr w:rsidR="00F04F1D" w:rsidRPr="00A55059" w14:paraId="619AA26D" w14:textId="77777777" w:rsidTr="00350BCA">
        <w:trPr>
          <w:trHeight w:val="195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D1DF7" w14:textId="77777777" w:rsidR="00190C8A" w:rsidRPr="00A55059" w:rsidRDefault="00190C8A" w:rsidP="00350BCA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37DE0" w14:textId="77777777" w:rsidR="00190C8A" w:rsidRPr="00A55059" w:rsidRDefault="00190C8A" w:rsidP="00350BCA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0B8A4" w14:textId="77777777" w:rsidR="00190C8A" w:rsidRPr="00A55059" w:rsidRDefault="00190C8A" w:rsidP="00350BCA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8433E" w14:textId="77777777" w:rsidR="00190C8A" w:rsidRPr="00A55059" w:rsidRDefault="00190C8A" w:rsidP="00350BCA">
            <w:pPr>
              <w:pStyle w:val="aa"/>
              <w:spacing w:after="0"/>
              <w:ind w:left="0"/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388F4C" w14:textId="77777777" w:rsidR="00190C8A" w:rsidRPr="00A55059" w:rsidRDefault="00190C8A" w:rsidP="00350BCA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107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DE0E0E" w14:textId="77777777" w:rsidR="00190C8A" w:rsidRPr="0039740A" w:rsidRDefault="00190C8A" w:rsidP="00350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40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9740A">
              <w:rPr>
                <w:rFonts w:ascii="Times New Roman" w:hAnsi="Times New Roman" w:cs="Times New Roman"/>
                <w:sz w:val="16"/>
                <w:szCs w:val="16"/>
              </w:rPr>
              <w:t>підпис</w:t>
            </w:r>
            <w:proofErr w:type="spellEnd"/>
            <w:r w:rsidRPr="0039740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E18D0" w14:textId="77777777" w:rsidR="00190C8A" w:rsidRPr="00A55059" w:rsidRDefault="00190C8A" w:rsidP="00350BCA">
            <w:pPr>
              <w:pStyle w:val="aa"/>
              <w:spacing w:after="0"/>
              <w:ind w:left="0"/>
              <w:jc w:val="right"/>
              <w:rPr>
                <w:lang w:val="ru-RU"/>
              </w:rPr>
            </w:pPr>
          </w:p>
        </w:tc>
      </w:tr>
      <w:tr w:rsidR="009A25C2" w:rsidRPr="00A55059" w14:paraId="532ADF92" w14:textId="77777777" w:rsidTr="00350BCA">
        <w:tc>
          <w:tcPr>
            <w:tcW w:w="194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D648B" w14:textId="77777777" w:rsidR="00EE7672" w:rsidRDefault="00EE7672" w:rsidP="00350BCA">
            <w:pPr>
              <w:pStyle w:val="aa"/>
              <w:spacing w:after="0"/>
              <w:ind w:left="0"/>
              <w:jc w:val="both"/>
              <w:rPr>
                <w:color w:val="000000" w:themeColor="text1"/>
              </w:rPr>
            </w:pPr>
          </w:p>
          <w:p w14:paraId="045618A7" w14:textId="1F326BC7" w:rsidR="009A25C2" w:rsidRPr="00A55059" w:rsidRDefault="00EE7672" w:rsidP="00350BCA">
            <w:pPr>
              <w:pStyle w:val="aa"/>
              <w:spacing w:after="0"/>
              <w:ind w:left="0"/>
              <w:jc w:val="both"/>
            </w:pPr>
            <w:r>
              <w:rPr>
                <w:color w:val="000000" w:themeColor="text1"/>
              </w:rPr>
              <w:t xml:space="preserve">Директор ННІХТ ім. М.О. </w:t>
            </w:r>
            <w:proofErr w:type="spellStart"/>
            <w:r>
              <w:rPr>
                <w:color w:val="000000" w:themeColor="text1"/>
              </w:rPr>
              <w:t>Грішина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C651A" w14:textId="77777777" w:rsidR="009A25C2" w:rsidRPr="00A55059" w:rsidRDefault="009A25C2" w:rsidP="00350BCA">
            <w:pPr>
              <w:pStyle w:val="aa"/>
              <w:spacing w:after="0"/>
              <w:ind w:left="0"/>
              <w:jc w:val="both"/>
            </w:pPr>
          </w:p>
        </w:tc>
        <w:tc>
          <w:tcPr>
            <w:tcW w:w="1079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EBF9D9D" w14:textId="77777777" w:rsidR="009A25C2" w:rsidRPr="00A55059" w:rsidRDefault="009A25C2" w:rsidP="00350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E83F3" w14:textId="77777777" w:rsidR="008B2E05" w:rsidRPr="00A55059" w:rsidRDefault="008B2E05" w:rsidP="00350BCA">
            <w:pPr>
              <w:pStyle w:val="aa"/>
              <w:spacing w:after="0"/>
              <w:ind w:left="0"/>
              <w:jc w:val="right"/>
            </w:pPr>
          </w:p>
          <w:p w14:paraId="6FE8DB1D" w14:textId="4CE2E5A5" w:rsidR="009A25C2" w:rsidRPr="00A55059" w:rsidRDefault="00EE7672" w:rsidP="00350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Тетяна ШАРАХМАТОВА</w:t>
            </w:r>
          </w:p>
        </w:tc>
      </w:tr>
      <w:tr w:rsidR="00F04F1D" w:rsidRPr="00A55059" w14:paraId="2075538B" w14:textId="77777777" w:rsidTr="00350BCA">
        <w:trPr>
          <w:trHeight w:val="63"/>
        </w:trPr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BD94" w14:textId="77777777" w:rsidR="00190C8A" w:rsidRPr="00A55059" w:rsidRDefault="00190C8A" w:rsidP="00350BCA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8B2ED" w14:textId="77777777" w:rsidR="00190C8A" w:rsidRPr="00A55059" w:rsidRDefault="00190C8A" w:rsidP="00350BCA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517F9" w14:textId="77777777" w:rsidR="00190C8A" w:rsidRPr="00A55059" w:rsidRDefault="00190C8A" w:rsidP="00350BCA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57843" w14:textId="77777777" w:rsidR="00190C8A" w:rsidRPr="00A55059" w:rsidRDefault="00190C8A" w:rsidP="00350BCA">
            <w:pPr>
              <w:pStyle w:val="aa"/>
              <w:spacing w:after="0"/>
              <w:ind w:left="0"/>
              <w:jc w:val="center"/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35CC9" w14:textId="77777777" w:rsidR="00190C8A" w:rsidRPr="00A55059" w:rsidRDefault="00190C8A" w:rsidP="00350BCA">
            <w:pPr>
              <w:pStyle w:val="aa"/>
              <w:spacing w:after="0"/>
              <w:ind w:left="0"/>
              <w:jc w:val="both"/>
              <w:rPr>
                <w:color w:val="000000"/>
              </w:rPr>
            </w:pPr>
          </w:p>
        </w:tc>
        <w:tc>
          <w:tcPr>
            <w:tcW w:w="1079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FBB5892" w14:textId="77777777" w:rsidR="00190C8A" w:rsidRPr="0039740A" w:rsidRDefault="0039740A" w:rsidP="00350B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39740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Pr="0039740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(підпис)</w:t>
            </w:r>
          </w:p>
        </w:tc>
        <w:tc>
          <w:tcPr>
            <w:tcW w:w="1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1B2CE" w14:textId="77777777" w:rsidR="00190C8A" w:rsidRPr="00A55059" w:rsidRDefault="00190C8A" w:rsidP="00350BCA">
            <w:pPr>
              <w:pStyle w:val="aa"/>
              <w:spacing w:after="0"/>
              <w:ind w:left="0"/>
              <w:jc w:val="right"/>
              <w:rPr>
                <w:lang w:val="ru-RU"/>
              </w:rPr>
            </w:pPr>
          </w:p>
        </w:tc>
      </w:tr>
    </w:tbl>
    <w:p w14:paraId="5012B2A5" w14:textId="77777777" w:rsidR="004725D9" w:rsidRPr="00A55059" w:rsidRDefault="004725D9" w:rsidP="006F43D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4725D9" w:rsidRPr="00A55059" w:rsidSect="00D3476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5381E" w14:textId="77777777" w:rsidR="00712D61" w:rsidRDefault="00712D61" w:rsidP="008C1B3E">
      <w:pPr>
        <w:spacing w:after="0" w:line="240" w:lineRule="auto"/>
      </w:pPr>
      <w:r>
        <w:separator/>
      </w:r>
    </w:p>
  </w:endnote>
  <w:endnote w:type="continuationSeparator" w:id="0">
    <w:p w14:paraId="241DFE7F" w14:textId="77777777" w:rsidR="00712D61" w:rsidRDefault="00712D61" w:rsidP="008C1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09CF7" w14:textId="77777777" w:rsidR="00712D61" w:rsidRDefault="00712D61" w:rsidP="008C1B3E">
      <w:pPr>
        <w:spacing w:after="0" w:line="240" w:lineRule="auto"/>
      </w:pPr>
      <w:r>
        <w:separator/>
      </w:r>
    </w:p>
  </w:footnote>
  <w:footnote w:type="continuationSeparator" w:id="0">
    <w:p w14:paraId="67170CDD" w14:textId="77777777" w:rsidR="00712D61" w:rsidRDefault="00712D61" w:rsidP="008C1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12050"/>
    <w:multiLevelType w:val="hybridMultilevel"/>
    <w:tmpl w:val="BED2200C"/>
    <w:lvl w:ilvl="0" w:tplc="423E98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79AC"/>
    <w:multiLevelType w:val="hybridMultilevel"/>
    <w:tmpl w:val="BED2200C"/>
    <w:lvl w:ilvl="0" w:tplc="423E98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831837">
    <w:abstractNumId w:val="0"/>
  </w:num>
  <w:num w:numId="2" w16cid:durableId="1070663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7D7"/>
    <w:rsid w:val="0002335B"/>
    <w:rsid w:val="000279AD"/>
    <w:rsid w:val="000365FB"/>
    <w:rsid w:val="00043FD8"/>
    <w:rsid w:val="00046C2A"/>
    <w:rsid w:val="00051E2F"/>
    <w:rsid w:val="00055564"/>
    <w:rsid w:val="00062369"/>
    <w:rsid w:val="00064F5E"/>
    <w:rsid w:val="00070AA8"/>
    <w:rsid w:val="000A7A54"/>
    <w:rsid w:val="000B479A"/>
    <w:rsid w:val="000C603B"/>
    <w:rsid w:val="000C6981"/>
    <w:rsid w:val="000E6485"/>
    <w:rsid w:val="000F4E10"/>
    <w:rsid w:val="001014B5"/>
    <w:rsid w:val="00103C20"/>
    <w:rsid w:val="001251C3"/>
    <w:rsid w:val="00143699"/>
    <w:rsid w:val="00143838"/>
    <w:rsid w:val="00156763"/>
    <w:rsid w:val="00175557"/>
    <w:rsid w:val="00190C8A"/>
    <w:rsid w:val="001A69D6"/>
    <w:rsid w:val="001B1A63"/>
    <w:rsid w:val="001B418B"/>
    <w:rsid w:val="001C7828"/>
    <w:rsid w:val="001D63E3"/>
    <w:rsid w:val="001D7863"/>
    <w:rsid w:val="001E06AF"/>
    <w:rsid w:val="001E0ABD"/>
    <w:rsid w:val="001E1FF1"/>
    <w:rsid w:val="002117F6"/>
    <w:rsid w:val="00213F2B"/>
    <w:rsid w:val="0022053F"/>
    <w:rsid w:val="00222632"/>
    <w:rsid w:val="00223D78"/>
    <w:rsid w:val="0023159A"/>
    <w:rsid w:val="00267EDE"/>
    <w:rsid w:val="002702C9"/>
    <w:rsid w:val="00283786"/>
    <w:rsid w:val="00297D43"/>
    <w:rsid w:val="002A2F9E"/>
    <w:rsid w:val="002B6E04"/>
    <w:rsid w:val="002D405A"/>
    <w:rsid w:val="002D5C8A"/>
    <w:rsid w:val="002F6DD5"/>
    <w:rsid w:val="003376B2"/>
    <w:rsid w:val="003454DE"/>
    <w:rsid w:val="00345FC3"/>
    <w:rsid w:val="00346B5A"/>
    <w:rsid w:val="00350BCA"/>
    <w:rsid w:val="0035245C"/>
    <w:rsid w:val="003564AD"/>
    <w:rsid w:val="00361065"/>
    <w:rsid w:val="003644E8"/>
    <w:rsid w:val="00367DF9"/>
    <w:rsid w:val="00376CA7"/>
    <w:rsid w:val="003774D1"/>
    <w:rsid w:val="003837B0"/>
    <w:rsid w:val="0039740A"/>
    <w:rsid w:val="00400175"/>
    <w:rsid w:val="00401998"/>
    <w:rsid w:val="00423CCE"/>
    <w:rsid w:val="0043359A"/>
    <w:rsid w:val="004342DE"/>
    <w:rsid w:val="004470D2"/>
    <w:rsid w:val="004725D9"/>
    <w:rsid w:val="00474263"/>
    <w:rsid w:val="00477CE8"/>
    <w:rsid w:val="00481FBA"/>
    <w:rsid w:val="004858B3"/>
    <w:rsid w:val="00490B2E"/>
    <w:rsid w:val="00497AD9"/>
    <w:rsid w:val="004A123A"/>
    <w:rsid w:val="004A3BB9"/>
    <w:rsid w:val="004A62B1"/>
    <w:rsid w:val="004B2670"/>
    <w:rsid w:val="004D41E6"/>
    <w:rsid w:val="004D6123"/>
    <w:rsid w:val="004E27D7"/>
    <w:rsid w:val="004E3801"/>
    <w:rsid w:val="004E6E81"/>
    <w:rsid w:val="0053029D"/>
    <w:rsid w:val="005432D3"/>
    <w:rsid w:val="00574AEB"/>
    <w:rsid w:val="005C7746"/>
    <w:rsid w:val="005D1103"/>
    <w:rsid w:val="005D254E"/>
    <w:rsid w:val="005D362C"/>
    <w:rsid w:val="005E5FFE"/>
    <w:rsid w:val="005F57B4"/>
    <w:rsid w:val="005F5C8D"/>
    <w:rsid w:val="006027BA"/>
    <w:rsid w:val="0060399D"/>
    <w:rsid w:val="00615676"/>
    <w:rsid w:val="00616BDB"/>
    <w:rsid w:val="00625211"/>
    <w:rsid w:val="00644DA4"/>
    <w:rsid w:val="006464D7"/>
    <w:rsid w:val="00655C5F"/>
    <w:rsid w:val="006606F8"/>
    <w:rsid w:val="006774D4"/>
    <w:rsid w:val="00680688"/>
    <w:rsid w:val="0069175A"/>
    <w:rsid w:val="006A0EBC"/>
    <w:rsid w:val="006D16FC"/>
    <w:rsid w:val="006D5A26"/>
    <w:rsid w:val="006F36B9"/>
    <w:rsid w:val="006F43D8"/>
    <w:rsid w:val="006F75B9"/>
    <w:rsid w:val="007009E4"/>
    <w:rsid w:val="00712D61"/>
    <w:rsid w:val="00712FBD"/>
    <w:rsid w:val="007159AE"/>
    <w:rsid w:val="00720F8D"/>
    <w:rsid w:val="007461BC"/>
    <w:rsid w:val="00756D3E"/>
    <w:rsid w:val="00770E20"/>
    <w:rsid w:val="007A3329"/>
    <w:rsid w:val="007B046E"/>
    <w:rsid w:val="007B25A8"/>
    <w:rsid w:val="007C0670"/>
    <w:rsid w:val="007D563E"/>
    <w:rsid w:val="007E2B5D"/>
    <w:rsid w:val="00805B4F"/>
    <w:rsid w:val="00832814"/>
    <w:rsid w:val="00834A6B"/>
    <w:rsid w:val="00850212"/>
    <w:rsid w:val="008531C7"/>
    <w:rsid w:val="008534B5"/>
    <w:rsid w:val="00855030"/>
    <w:rsid w:val="008575DE"/>
    <w:rsid w:val="0086205C"/>
    <w:rsid w:val="00871077"/>
    <w:rsid w:val="008719E5"/>
    <w:rsid w:val="00873BAE"/>
    <w:rsid w:val="008A64AD"/>
    <w:rsid w:val="008B1C6B"/>
    <w:rsid w:val="008B2E05"/>
    <w:rsid w:val="008C1B3E"/>
    <w:rsid w:val="008C622A"/>
    <w:rsid w:val="008D241B"/>
    <w:rsid w:val="008D7C1A"/>
    <w:rsid w:val="008F3F11"/>
    <w:rsid w:val="008F5601"/>
    <w:rsid w:val="009006B3"/>
    <w:rsid w:val="009011D9"/>
    <w:rsid w:val="00916F82"/>
    <w:rsid w:val="00917407"/>
    <w:rsid w:val="009309A5"/>
    <w:rsid w:val="00933A34"/>
    <w:rsid w:val="00941C77"/>
    <w:rsid w:val="009514D8"/>
    <w:rsid w:val="00952961"/>
    <w:rsid w:val="00957ADA"/>
    <w:rsid w:val="00960652"/>
    <w:rsid w:val="00966690"/>
    <w:rsid w:val="009810B8"/>
    <w:rsid w:val="00981EE3"/>
    <w:rsid w:val="009A25C2"/>
    <w:rsid w:val="009A7297"/>
    <w:rsid w:val="009B1D61"/>
    <w:rsid w:val="009B54F2"/>
    <w:rsid w:val="009C0513"/>
    <w:rsid w:val="009E57B3"/>
    <w:rsid w:val="009F5CB9"/>
    <w:rsid w:val="00A049B0"/>
    <w:rsid w:val="00A20360"/>
    <w:rsid w:val="00A21ECC"/>
    <w:rsid w:val="00A36466"/>
    <w:rsid w:val="00A41CE9"/>
    <w:rsid w:val="00A55059"/>
    <w:rsid w:val="00A6001C"/>
    <w:rsid w:val="00A72E85"/>
    <w:rsid w:val="00A75633"/>
    <w:rsid w:val="00A80D6D"/>
    <w:rsid w:val="00A85CAC"/>
    <w:rsid w:val="00AA347C"/>
    <w:rsid w:val="00AA38C0"/>
    <w:rsid w:val="00AB049A"/>
    <w:rsid w:val="00AB4B75"/>
    <w:rsid w:val="00AE0FC2"/>
    <w:rsid w:val="00AF7727"/>
    <w:rsid w:val="00B04614"/>
    <w:rsid w:val="00B24F94"/>
    <w:rsid w:val="00B35679"/>
    <w:rsid w:val="00B67C5D"/>
    <w:rsid w:val="00B81428"/>
    <w:rsid w:val="00B86143"/>
    <w:rsid w:val="00B958E6"/>
    <w:rsid w:val="00BB0CED"/>
    <w:rsid w:val="00C2215F"/>
    <w:rsid w:val="00C42199"/>
    <w:rsid w:val="00C53C46"/>
    <w:rsid w:val="00C54BB1"/>
    <w:rsid w:val="00C5692E"/>
    <w:rsid w:val="00C66855"/>
    <w:rsid w:val="00C679FE"/>
    <w:rsid w:val="00C93B45"/>
    <w:rsid w:val="00CA06CC"/>
    <w:rsid w:val="00CB70E2"/>
    <w:rsid w:val="00CC2B64"/>
    <w:rsid w:val="00CC5646"/>
    <w:rsid w:val="00CD0707"/>
    <w:rsid w:val="00CD1E00"/>
    <w:rsid w:val="00CD28DA"/>
    <w:rsid w:val="00CE5D0A"/>
    <w:rsid w:val="00D01209"/>
    <w:rsid w:val="00D05B0C"/>
    <w:rsid w:val="00D15919"/>
    <w:rsid w:val="00D255C1"/>
    <w:rsid w:val="00D3476F"/>
    <w:rsid w:val="00D41E9C"/>
    <w:rsid w:val="00D4529E"/>
    <w:rsid w:val="00D51085"/>
    <w:rsid w:val="00D66F6F"/>
    <w:rsid w:val="00DC2461"/>
    <w:rsid w:val="00DC3B23"/>
    <w:rsid w:val="00DD24DF"/>
    <w:rsid w:val="00E13C8C"/>
    <w:rsid w:val="00E41A85"/>
    <w:rsid w:val="00E46D91"/>
    <w:rsid w:val="00E47700"/>
    <w:rsid w:val="00E92DA2"/>
    <w:rsid w:val="00EA0445"/>
    <w:rsid w:val="00EA2EBD"/>
    <w:rsid w:val="00EE7672"/>
    <w:rsid w:val="00EF0EF2"/>
    <w:rsid w:val="00EF5EEF"/>
    <w:rsid w:val="00F04F1D"/>
    <w:rsid w:val="00F21E93"/>
    <w:rsid w:val="00F259D8"/>
    <w:rsid w:val="00F524DD"/>
    <w:rsid w:val="00F6712B"/>
    <w:rsid w:val="00F70A98"/>
    <w:rsid w:val="00FA31F3"/>
    <w:rsid w:val="00FC139A"/>
    <w:rsid w:val="00FC61B6"/>
    <w:rsid w:val="00FD21C2"/>
    <w:rsid w:val="00FE4E11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6EFE0"/>
  <w15:docId w15:val="{B1641F05-9C63-490C-9A6F-4A5C282C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67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67DF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c">
    <w:name w:val="tc"/>
    <w:basedOn w:val="a"/>
    <w:rsid w:val="009A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rsid w:val="009A7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54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C1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1B3E"/>
  </w:style>
  <w:style w:type="paragraph" w:styleId="a7">
    <w:name w:val="footer"/>
    <w:basedOn w:val="a"/>
    <w:link w:val="a8"/>
    <w:uiPriority w:val="99"/>
    <w:unhideWhenUsed/>
    <w:rsid w:val="008C1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B3E"/>
  </w:style>
  <w:style w:type="character" w:styleId="a9">
    <w:name w:val="Hyperlink"/>
    <w:basedOn w:val="a0"/>
    <w:uiPriority w:val="99"/>
    <w:unhideWhenUsed/>
    <w:rsid w:val="001C782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190C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b">
    <w:name w:val="Основной текст с отступом Знак"/>
    <w:basedOn w:val="a0"/>
    <w:link w:val="aa"/>
    <w:rsid w:val="00190C8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1B4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418B"/>
    <w:rPr>
      <w:rFonts w:ascii="Segoe UI" w:hAnsi="Segoe UI" w:cs="Segoe UI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4B267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1E0A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qlycbx" TargetMode="External"/><Relationship Id="rId13" Type="http://schemas.openxmlformats.org/officeDocument/2006/relationships/hyperlink" Target="http://surl.li/kyzbfj" TargetMode="External"/><Relationship Id="rId18" Type="http://schemas.openxmlformats.org/officeDocument/2006/relationships/hyperlink" Target="https://surl.li/xmmof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url.li/hvqcgx" TargetMode="External"/><Relationship Id="rId12" Type="http://schemas.openxmlformats.org/officeDocument/2006/relationships/hyperlink" Target="http://surl.li/xyfnnx" TargetMode="External"/><Relationship Id="rId17" Type="http://schemas.openxmlformats.org/officeDocument/2006/relationships/hyperlink" Target="http://surl.li/wgavlm" TargetMode="External"/><Relationship Id="rId2" Type="http://schemas.openxmlformats.org/officeDocument/2006/relationships/styles" Target="styles.xml"/><Relationship Id="rId16" Type="http://schemas.openxmlformats.org/officeDocument/2006/relationships/hyperlink" Target="http://surl.li/lqhwzq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rl.li/qyeee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url.li/sturdb" TargetMode="External"/><Relationship Id="rId10" Type="http://schemas.openxmlformats.org/officeDocument/2006/relationships/hyperlink" Target="http://surl.li/dfytdb" TargetMode="External"/><Relationship Id="rId19" Type="http://schemas.openxmlformats.org/officeDocument/2006/relationships/hyperlink" Target="http://surl.li/pjyr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qpzltk" TargetMode="External"/><Relationship Id="rId14" Type="http://schemas.openxmlformats.org/officeDocument/2006/relationships/hyperlink" Target="http://surl.li/qrse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ОНАПТ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Ucheba1_A144</dc:creator>
  <cp:lastModifiedBy>Пользователь</cp:lastModifiedBy>
  <cp:revision>2</cp:revision>
  <cp:lastPrinted>2024-12-04T13:18:00Z</cp:lastPrinted>
  <dcterms:created xsi:type="dcterms:W3CDTF">2025-03-04T20:43:00Z</dcterms:created>
  <dcterms:modified xsi:type="dcterms:W3CDTF">2025-03-04T20:43:00Z</dcterms:modified>
</cp:coreProperties>
</file>